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9FF8" w14:textId="2E46B3C7" w:rsidR="00BC08A8" w:rsidRPr="00BC08A8" w:rsidRDefault="00BC08A8" w:rsidP="00BC08A8">
      <w:pPr>
        <w:pStyle w:val="22"/>
        <w:keepNext/>
        <w:keepLines/>
        <w:shd w:val="clear" w:color="auto" w:fill="auto"/>
        <w:tabs>
          <w:tab w:val="left" w:pos="1527"/>
        </w:tabs>
        <w:spacing w:before="0" w:after="268" w:line="280" w:lineRule="exact"/>
        <w:ind w:left="1200"/>
        <w:jc w:val="center"/>
      </w:pPr>
      <w:bookmarkStart w:id="0" w:name="bookmark3"/>
      <w:r>
        <w:rPr>
          <w:color w:val="000000"/>
          <w:lang w:eastAsia="ru-RU" w:bidi="ru-RU"/>
        </w:rPr>
        <w:t>Критерии доступности и качества медицинской помощи</w:t>
      </w:r>
      <w:bookmarkEnd w:id="0"/>
      <w:r w:rsidR="00F01087">
        <w:rPr>
          <w:color w:val="000000"/>
          <w:lang w:eastAsia="ru-RU" w:bidi="ru-RU"/>
        </w:rPr>
        <w:t xml:space="preserve"> за 2023 год</w:t>
      </w:r>
    </w:p>
    <w:p w14:paraId="5AD7CF8C" w14:textId="77777777" w:rsidR="00BC08A8" w:rsidRDefault="00BC08A8" w:rsidP="00BC08A8">
      <w:pPr>
        <w:pStyle w:val="20"/>
        <w:shd w:val="clear" w:color="auto" w:fill="auto"/>
        <w:spacing w:after="0" w:line="360" w:lineRule="exact"/>
        <w:ind w:left="240" w:right="260" w:firstLine="720"/>
        <w:jc w:val="both"/>
      </w:pPr>
      <w:r>
        <w:rPr>
          <w:color w:val="000000"/>
          <w:lang w:eastAsia="ru-RU" w:bidi="ru-RU"/>
        </w:rPr>
        <w:t>8.1.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14:paraId="39DD19EB" w14:textId="77777777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221A0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0C2F5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3DD96" w14:textId="6EA0FABD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</w:t>
            </w:r>
            <w:r w:rsidR="009522B9">
              <w:rPr>
                <w:rStyle w:val="211pt"/>
                <w:b w:val="0"/>
                <w:bCs w:val="0"/>
              </w:rPr>
              <w:t>3</w:t>
            </w:r>
            <w:r>
              <w:rPr>
                <w:rStyle w:val="211pt"/>
                <w:b w:val="0"/>
                <w:bCs w:val="0"/>
              </w:rPr>
              <w:t xml:space="preserve">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A041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14:paraId="5898B282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04F758" w14:textId="571C3AFA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</w:t>
            </w:r>
            <w:r w:rsidR="009522B9">
              <w:rPr>
                <w:rStyle w:val="211pt"/>
                <w:b w:val="0"/>
                <w:bCs w:val="0"/>
              </w:rPr>
              <w:t>4</w:t>
            </w:r>
            <w:r>
              <w:rPr>
                <w:rStyle w:val="211pt"/>
                <w:b w:val="0"/>
                <w:bCs w:val="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1EE2B" w14:textId="7A05F3FF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</w:t>
            </w:r>
            <w:r w:rsidR="009522B9">
              <w:rPr>
                <w:rStyle w:val="211pt"/>
                <w:b w:val="0"/>
                <w:bCs w:val="0"/>
              </w:rPr>
              <w:t>5</w:t>
            </w:r>
            <w:r>
              <w:rPr>
                <w:rStyle w:val="211pt"/>
                <w:b w:val="0"/>
                <w:bCs w:val="0"/>
              </w:rPr>
              <w:t xml:space="preserve">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AC38F" w14:textId="1820645F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</w:t>
            </w:r>
            <w:r w:rsidR="009522B9">
              <w:rPr>
                <w:rStyle w:val="211pt"/>
                <w:b w:val="0"/>
                <w:bCs w:val="0"/>
              </w:rPr>
              <w:t>6</w:t>
            </w:r>
            <w:r>
              <w:rPr>
                <w:rStyle w:val="211pt"/>
                <w:b w:val="0"/>
                <w:bCs w:val="0"/>
              </w:rPr>
              <w:t xml:space="preserve"> г.</w:t>
            </w:r>
          </w:p>
        </w:tc>
      </w:tr>
      <w:tr w:rsidR="00BC08A8" w14:paraId="6F01F894" w14:textId="77777777" w:rsidTr="00671362">
        <w:trPr>
          <w:trHeight w:hRule="exact" w:val="283"/>
          <w:jc w:val="center"/>
        </w:trPr>
        <w:tc>
          <w:tcPr>
            <w:tcW w:w="98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82575" w14:textId="46E6DE98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bookmarkStart w:id="1" w:name="_Hlk142472580"/>
            <w:r>
              <w:rPr>
                <w:rStyle w:val="211pt"/>
                <w:b w:val="0"/>
                <w:bCs w:val="0"/>
              </w:rPr>
              <w:t>Критери</w:t>
            </w:r>
            <w:r w:rsidR="00157006">
              <w:rPr>
                <w:rStyle w:val="211pt"/>
                <w:b w:val="0"/>
                <w:bCs w:val="0"/>
              </w:rPr>
              <w:t>и</w:t>
            </w:r>
            <w:r>
              <w:rPr>
                <w:rStyle w:val="211pt"/>
                <w:b w:val="0"/>
                <w:bCs w:val="0"/>
              </w:rPr>
              <w:t xml:space="preserve"> доступности медицинской помощи:</w:t>
            </w:r>
            <w:bookmarkEnd w:id="1"/>
          </w:p>
        </w:tc>
      </w:tr>
      <w:tr w:rsidR="00BC08A8" w14:paraId="3189D072" w14:textId="77777777" w:rsidTr="00671362">
        <w:trPr>
          <w:trHeight w:hRule="exact" w:val="139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A485E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708B3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Удовлетворенность населения доступностью медицинской помощью (процентов от числа опрошенных),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5B0F7" w14:textId="71A264D8" w:rsidR="00BC08A8" w:rsidRPr="003F66BE" w:rsidRDefault="00157006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94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2C9D3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5722E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A0FF9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A550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60</w:t>
            </w:r>
          </w:p>
        </w:tc>
      </w:tr>
      <w:tr w:rsidR="00BC08A8" w14:paraId="474237DF" w14:textId="77777777" w:rsidTr="00671362">
        <w:trPr>
          <w:trHeight w:hRule="exact" w:val="283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0E6BDA" w14:textId="77777777"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C33C8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городского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B523B" w14:textId="05AD4404" w:rsidR="00BC08A8" w:rsidRPr="003F66BE" w:rsidRDefault="00157006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E5B5B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37532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3DAEA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219BD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56</w:t>
            </w:r>
          </w:p>
        </w:tc>
      </w:tr>
      <w:tr w:rsidR="00BC08A8" w14:paraId="1660735E" w14:textId="77777777" w:rsidTr="00671362">
        <w:trPr>
          <w:trHeight w:hRule="exact" w:val="28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663DD4" w14:textId="77777777" w:rsidR="00BC08A8" w:rsidRDefault="00BC08A8" w:rsidP="00671362">
            <w:pPr>
              <w:framePr w:w="9840" w:wrap="notBeside" w:vAnchor="text" w:hAnchor="text" w:xAlign="center" w:y="1"/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EC35C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сельского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975FD" w14:textId="42DAD17C" w:rsidR="00BC08A8" w:rsidRPr="003F66BE" w:rsidRDefault="00157006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92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05562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86EB6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C1B5A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C2205E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65</w:t>
            </w:r>
          </w:p>
        </w:tc>
      </w:tr>
      <w:tr w:rsidR="00BC08A8" w14:paraId="5198E3C4" w14:textId="77777777" w:rsidTr="00671362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69FFD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4614A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0615" w14:textId="77777777" w:rsidR="00BC08A8" w:rsidRPr="003F66BE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8,4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7484C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D37F8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8ECF4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0788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8,9</w:t>
            </w:r>
          </w:p>
        </w:tc>
      </w:tr>
      <w:tr w:rsidR="00BC08A8" w14:paraId="53208BBE" w14:textId="77777777" w:rsidTr="00157006">
        <w:trPr>
          <w:trHeight w:hRule="exact" w:val="41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07228C" w14:textId="7C00C121" w:rsidR="00BC08A8" w:rsidRDefault="00157006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C530A6" w14:textId="4C07D165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</w:t>
            </w:r>
            <w:r w:rsidR="00157006">
              <w:rPr>
                <w:rStyle w:val="211pt"/>
                <w:b w:val="0"/>
                <w:bCs w:val="0"/>
              </w:rPr>
              <w:t xml:space="preserve">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E81757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41F93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C225E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F536D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7049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2,9</w:t>
            </w:r>
          </w:p>
        </w:tc>
      </w:tr>
      <w:tr w:rsidR="00157006" w14:paraId="0C45920B" w14:textId="77777777" w:rsidTr="00157006">
        <w:tblPrEx>
          <w:jc w:val="left"/>
        </w:tblPrEx>
        <w:trPr>
          <w:trHeight w:hRule="exact" w:val="13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8C444" w14:textId="02C231C3" w:rsidR="00157006" w:rsidRPr="00157006" w:rsidRDefault="00157006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  <w:rPr>
                <w:b/>
                <w:bCs/>
              </w:rPr>
            </w:pPr>
            <w:r w:rsidRPr="00157006">
              <w:rPr>
                <w:rStyle w:val="211pt"/>
                <w:b w:val="0"/>
                <w:bCs w:val="0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E5B52" w14:textId="77777777" w:rsidR="00157006" w:rsidRDefault="00157006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  <w:b w:val="0"/>
                <w:bCs w:val="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1FA96" w14:textId="379075F0" w:rsidR="00157006" w:rsidRDefault="009522B9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6FCE5" w14:textId="77777777" w:rsidR="00157006" w:rsidRDefault="00157006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Процент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C412" w14:textId="77777777" w:rsidR="00157006" w:rsidRDefault="00157006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EA913" w14:textId="77777777" w:rsidR="00157006" w:rsidRDefault="00157006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92321" w14:textId="77777777" w:rsidR="00157006" w:rsidRDefault="00157006" w:rsidP="00157006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55</w:t>
            </w:r>
          </w:p>
        </w:tc>
      </w:tr>
    </w:tbl>
    <w:p w14:paraId="229DCF18" w14:textId="77777777"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14:paraId="1B1E81BF" w14:textId="77777777" w:rsidR="00BC08A8" w:rsidRDefault="00BC08A8" w:rsidP="00BC08A8">
      <w:pPr>
        <w:rPr>
          <w:sz w:val="2"/>
          <w:szCs w:val="2"/>
        </w:rPr>
      </w:pPr>
    </w:p>
    <w:p w14:paraId="58B72424" w14:textId="77777777" w:rsidR="00BC08A8" w:rsidRDefault="00BC08A8" w:rsidP="00157006">
      <w:pPr>
        <w:framePr w:w="9840" w:wrap="notBeside" w:vAnchor="text" w:hAnchor="page" w:x="1576" w:y="396"/>
        <w:rPr>
          <w:sz w:val="2"/>
          <w:szCs w:val="2"/>
        </w:rPr>
      </w:pPr>
    </w:p>
    <w:p w14:paraId="04F25FE2" w14:textId="77777777" w:rsidR="00BC08A8" w:rsidRDefault="00BC08A8" w:rsidP="00BC08A8">
      <w:pPr>
        <w:rPr>
          <w:sz w:val="2"/>
          <w:szCs w:val="2"/>
        </w:rPr>
      </w:pPr>
    </w:p>
    <w:p w14:paraId="031D65E6" w14:textId="77777777" w:rsidR="00157006" w:rsidRDefault="00157006" w:rsidP="00BC08A8">
      <w:pPr>
        <w:rPr>
          <w:sz w:val="2"/>
          <w:szCs w:val="2"/>
        </w:rPr>
      </w:pPr>
    </w:p>
    <w:p w14:paraId="7DD2FE15" w14:textId="77777777" w:rsidR="00157006" w:rsidRDefault="00157006" w:rsidP="00BC08A8">
      <w:pPr>
        <w:rPr>
          <w:sz w:val="2"/>
          <w:szCs w:val="2"/>
        </w:rPr>
      </w:pPr>
    </w:p>
    <w:p w14:paraId="69050D1F" w14:textId="77777777" w:rsidR="00157006" w:rsidRDefault="00157006" w:rsidP="00BC08A8">
      <w:pPr>
        <w:rPr>
          <w:sz w:val="2"/>
          <w:szCs w:val="2"/>
        </w:rPr>
      </w:pPr>
    </w:p>
    <w:p w14:paraId="6FE9802B" w14:textId="77777777" w:rsidR="00157006" w:rsidRDefault="00157006" w:rsidP="00BC08A8">
      <w:pPr>
        <w:rPr>
          <w:sz w:val="2"/>
          <w:szCs w:val="2"/>
        </w:rPr>
      </w:pPr>
    </w:p>
    <w:p w14:paraId="15CF74CB" w14:textId="77777777" w:rsidR="00157006" w:rsidRDefault="00157006" w:rsidP="00BC08A8">
      <w:pPr>
        <w:rPr>
          <w:sz w:val="2"/>
          <w:szCs w:val="2"/>
        </w:rPr>
      </w:pPr>
    </w:p>
    <w:p w14:paraId="365B224F" w14:textId="77777777" w:rsidR="00157006" w:rsidRDefault="00157006" w:rsidP="00BC08A8">
      <w:pPr>
        <w:rPr>
          <w:sz w:val="2"/>
          <w:szCs w:val="2"/>
        </w:rPr>
      </w:pPr>
    </w:p>
    <w:p w14:paraId="6FC76E7A" w14:textId="77777777" w:rsidR="00157006" w:rsidRDefault="00157006" w:rsidP="00BC08A8">
      <w:pPr>
        <w:rPr>
          <w:sz w:val="2"/>
          <w:szCs w:val="2"/>
        </w:rPr>
      </w:pPr>
    </w:p>
    <w:p w14:paraId="29308C80" w14:textId="77777777" w:rsidR="00157006" w:rsidRDefault="00157006" w:rsidP="00BC08A8">
      <w:pPr>
        <w:rPr>
          <w:sz w:val="2"/>
          <w:szCs w:val="2"/>
        </w:rPr>
      </w:pPr>
    </w:p>
    <w:p w14:paraId="584FDBD2" w14:textId="77777777" w:rsidR="00157006" w:rsidRDefault="00157006" w:rsidP="00BC08A8">
      <w:pPr>
        <w:rPr>
          <w:sz w:val="2"/>
          <w:szCs w:val="2"/>
        </w:rPr>
      </w:pPr>
    </w:p>
    <w:p w14:paraId="411245A2" w14:textId="77777777" w:rsidR="00157006" w:rsidRDefault="00157006" w:rsidP="00BC08A8">
      <w:pPr>
        <w:rPr>
          <w:sz w:val="2"/>
          <w:szCs w:val="2"/>
        </w:rPr>
      </w:pPr>
    </w:p>
    <w:p w14:paraId="0703E3A0" w14:textId="77777777" w:rsidR="00157006" w:rsidRDefault="00157006" w:rsidP="00BC08A8">
      <w:pPr>
        <w:rPr>
          <w:sz w:val="2"/>
          <w:szCs w:val="2"/>
        </w:rPr>
      </w:pPr>
    </w:p>
    <w:p w14:paraId="295E1BE0" w14:textId="77777777" w:rsidR="00157006" w:rsidRDefault="00157006" w:rsidP="00BC08A8">
      <w:pPr>
        <w:rPr>
          <w:sz w:val="2"/>
          <w:szCs w:val="2"/>
        </w:rPr>
      </w:pPr>
    </w:p>
    <w:p w14:paraId="7484513E" w14:textId="77777777" w:rsidR="00157006" w:rsidRDefault="00157006" w:rsidP="00BC08A8">
      <w:pPr>
        <w:rPr>
          <w:sz w:val="2"/>
          <w:szCs w:val="2"/>
        </w:rPr>
      </w:pPr>
    </w:p>
    <w:p w14:paraId="592B0C21" w14:textId="77777777" w:rsidR="00157006" w:rsidRDefault="00157006" w:rsidP="00BC08A8">
      <w:pPr>
        <w:rPr>
          <w:sz w:val="2"/>
          <w:szCs w:val="2"/>
        </w:rPr>
      </w:pPr>
    </w:p>
    <w:p w14:paraId="56DA7A3E" w14:textId="77777777" w:rsidR="00157006" w:rsidRDefault="00157006" w:rsidP="00BC08A8">
      <w:pPr>
        <w:rPr>
          <w:sz w:val="2"/>
          <w:szCs w:val="2"/>
        </w:rPr>
      </w:pPr>
    </w:p>
    <w:p w14:paraId="40643096" w14:textId="77777777" w:rsidR="00157006" w:rsidRDefault="00157006" w:rsidP="00BC08A8">
      <w:pPr>
        <w:rPr>
          <w:sz w:val="2"/>
          <w:szCs w:val="2"/>
        </w:rPr>
      </w:pPr>
    </w:p>
    <w:p w14:paraId="09673ABD" w14:textId="77777777" w:rsidR="00157006" w:rsidRDefault="00157006" w:rsidP="00BC08A8">
      <w:pPr>
        <w:rPr>
          <w:sz w:val="2"/>
          <w:szCs w:val="2"/>
        </w:rPr>
      </w:pPr>
    </w:p>
    <w:p w14:paraId="6E2BE357" w14:textId="77777777" w:rsidR="00157006" w:rsidRDefault="00157006" w:rsidP="00BC08A8">
      <w:pPr>
        <w:rPr>
          <w:sz w:val="56"/>
          <w:szCs w:val="56"/>
        </w:rPr>
      </w:pPr>
    </w:p>
    <w:p w14:paraId="0152CDA4" w14:textId="77777777" w:rsidR="00157006" w:rsidRDefault="00157006" w:rsidP="00BC08A8">
      <w:pPr>
        <w:rPr>
          <w:rStyle w:val="211pt"/>
          <w:rFonts w:eastAsia="Arial Unicode MS"/>
          <w:b w:val="0"/>
          <w:bCs w:val="0"/>
        </w:rPr>
      </w:pPr>
    </w:p>
    <w:p w14:paraId="1E406D9B" w14:textId="77777777" w:rsidR="00157006" w:rsidRDefault="00157006" w:rsidP="00BC08A8">
      <w:pPr>
        <w:rPr>
          <w:rStyle w:val="211pt"/>
          <w:rFonts w:eastAsia="Arial Unicode MS"/>
          <w:b w:val="0"/>
          <w:bCs w:val="0"/>
        </w:rPr>
      </w:pPr>
    </w:p>
    <w:p w14:paraId="336D0C4F" w14:textId="28B99FBD" w:rsidR="00157006" w:rsidRDefault="00157006" w:rsidP="003F66BE">
      <w:pPr>
        <w:jc w:val="center"/>
        <w:rPr>
          <w:sz w:val="56"/>
          <w:szCs w:val="56"/>
        </w:rPr>
      </w:pPr>
      <w:r>
        <w:rPr>
          <w:rStyle w:val="211pt"/>
          <w:rFonts w:eastAsia="Arial Unicode MS"/>
          <w:b w:val="0"/>
          <w:bCs w:val="0"/>
        </w:rPr>
        <w:t>Критерии качества медицинской помощи:</w:t>
      </w:r>
    </w:p>
    <w:p w14:paraId="70D6DCC8" w14:textId="77777777" w:rsidR="00157006" w:rsidRPr="00157006" w:rsidRDefault="00157006" w:rsidP="00BC08A8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87"/>
        <w:gridCol w:w="1128"/>
        <w:gridCol w:w="1315"/>
        <w:gridCol w:w="1166"/>
        <w:gridCol w:w="1080"/>
        <w:gridCol w:w="1387"/>
      </w:tblGrid>
      <w:tr w:rsidR="00BC08A8" w14:paraId="60EF81A0" w14:textId="77777777" w:rsidTr="00671362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135F2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F6A11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4F041" w14:textId="69C1B7A2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211pt"/>
                <w:b w:val="0"/>
                <w:bCs w:val="0"/>
              </w:rPr>
              <w:t>Базовое значение 202</w:t>
            </w:r>
            <w:r w:rsidR="00C930D3">
              <w:rPr>
                <w:rStyle w:val="211pt"/>
                <w:b w:val="0"/>
                <w:bCs w:val="0"/>
              </w:rPr>
              <w:t>3</w:t>
            </w:r>
            <w:r>
              <w:rPr>
                <w:rStyle w:val="211pt"/>
                <w:b w:val="0"/>
                <w:bCs w:val="0"/>
              </w:rPr>
              <w:t xml:space="preserve"> 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1E4E7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Единица</w:t>
            </w:r>
          </w:p>
          <w:p w14:paraId="5B572BFC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before="120"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измерения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F59FC" w14:textId="6A470D9C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"/>
                <w:b w:val="0"/>
                <w:bCs w:val="0"/>
              </w:rPr>
              <w:t>202</w:t>
            </w:r>
            <w:r w:rsidR="009522B9">
              <w:rPr>
                <w:rStyle w:val="211pt"/>
                <w:b w:val="0"/>
                <w:bCs w:val="0"/>
              </w:rPr>
              <w:t>4</w:t>
            </w:r>
            <w:r>
              <w:rPr>
                <w:rStyle w:val="211pt"/>
                <w:b w:val="0"/>
                <w:bCs w:val="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E08E" w14:textId="722AD00B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  <w:b w:val="0"/>
                <w:bCs w:val="0"/>
              </w:rPr>
              <w:t>202</w:t>
            </w:r>
            <w:r w:rsidR="009522B9">
              <w:rPr>
                <w:rStyle w:val="211pt"/>
                <w:b w:val="0"/>
                <w:bCs w:val="0"/>
              </w:rPr>
              <w:t>5</w:t>
            </w:r>
            <w:r>
              <w:rPr>
                <w:rStyle w:val="211pt"/>
                <w:b w:val="0"/>
                <w:bCs w:val="0"/>
              </w:rPr>
              <w:t xml:space="preserve">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706A" w14:textId="085B152E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"/>
                <w:b w:val="0"/>
                <w:bCs w:val="0"/>
              </w:rPr>
              <w:t>202</w:t>
            </w:r>
            <w:r w:rsidR="009522B9">
              <w:rPr>
                <w:rStyle w:val="211pt"/>
                <w:b w:val="0"/>
                <w:bCs w:val="0"/>
              </w:rPr>
              <w:t>6</w:t>
            </w:r>
            <w:r>
              <w:rPr>
                <w:rStyle w:val="211pt"/>
                <w:b w:val="0"/>
                <w:bCs w:val="0"/>
              </w:rPr>
              <w:t xml:space="preserve"> г.</w:t>
            </w:r>
          </w:p>
        </w:tc>
      </w:tr>
      <w:tr w:rsidR="00BC08A8" w14:paraId="33D4FDDD" w14:textId="77777777" w:rsidTr="00671362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CFFBE" w14:textId="6FB43E8E" w:rsidR="00BC08A8" w:rsidRPr="00DB7FAC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b/>
                <w:bCs/>
              </w:rPr>
            </w:pPr>
            <w:r w:rsidRPr="00DB7FAC">
              <w:rPr>
                <w:rStyle w:val="211pt"/>
                <w:b w:val="0"/>
                <w:bCs w:val="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C0572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9D623" w14:textId="7F4934B6" w:rsidR="00BC08A8" w:rsidRPr="00157006" w:rsidRDefault="00157006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157006"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8A985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220"/>
              <w:jc w:val="left"/>
            </w:pPr>
            <w:r>
              <w:rPr>
                <w:rStyle w:val="211pt"/>
                <w:b w:val="0"/>
                <w:bCs w:val="0"/>
              </w:rPr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C44FC" w14:textId="525587DB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F4015" w14:textId="400D146B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1283" w14:textId="3E017BFE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</w:t>
            </w:r>
          </w:p>
        </w:tc>
      </w:tr>
      <w:tr w:rsidR="00BC08A8" w14:paraId="208CF549" w14:textId="77777777" w:rsidTr="00671362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BDA16" w14:textId="1585271B" w:rsidR="00BC08A8" w:rsidRPr="00DB7FAC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b/>
                <w:bCs/>
              </w:rPr>
            </w:pPr>
            <w:r w:rsidRPr="00DB7FAC">
              <w:rPr>
                <w:rStyle w:val="211pt"/>
                <w:b w:val="0"/>
                <w:bCs w:val="0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A2675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«Бронхиальная астма»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20D47" w14:textId="25CE7256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42E2B" w14:textId="77777777" w:rsidR="00BC08A8" w:rsidRPr="003F66BE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BF09A" w14:textId="7E2F3B01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A1AA4" w14:textId="0D14FE93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BF1F" w14:textId="41EB33EC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0,3</w:t>
            </w:r>
          </w:p>
        </w:tc>
      </w:tr>
      <w:tr w:rsidR="00BC08A8" w14:paraId="635AB305" w14:textId="77777777" w:rsidTr="00671362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AAB002" w14:textId="0AADA771" w:rsidR="00BC08A8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211pt"/>
                <w:b w:val="0"/>
                <w:bCs w:val="0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2F294C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«Хроническая обструктивная болезнь легких»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02A04" w14:textId="39F2657A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8BA63" w14:textId="77777777" w:rsidR="00BC08A8" w:rsidRDefault="00BC08A8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1pt"/>
                <w:b w:val="0"/>
                <w:bCs w:val="0"/>
              </w:rPr>
              <w:t>на 100 тыс. населения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34720" w14:textId="4CC22994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C6454" w14:textId="735C14A5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ABDA" w14:textId="4223F999" w:rsidR="00BC08A8" w:rsidRPr="003F66BE" w:rsidRDefault="003F66BE" w:rsidP="00671362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b/>
                <w:bCs/>
              </w:rPr>
            </w:pPr>
            <w:r w:rsidRPr="003F66BE">
              <w:rPr>
                <w:rStyle w:val="211pt"/>
                <w:b w:val="0"/>
                <w:bCs w:val="0"/>
              </w:rPr>
              <w:t>0,7</w:t>
            </w:r>
          </w:p>
        </w:tc>
      </w:tr>
      <w:tr w:rsidR="003F66BE" w14:paraId="1AF019B9" w14:textId="77777777" w:rsidTr="00671362">
        <w:trPr>
          <w:trHeight w:hRule="exact" w:val="11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E6958" w14:textId="4C44ECFE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CC267E" w14:textId="57F38748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«Хроническая сердечная недостаточность»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D7B39" w14:textId="3499CCE5" w:rsidR="003F66BE" w:rsidRP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D368A" w14:textId="0B562AB6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21749" w14:textId="03B14078" w:rsidR="003F66BE" w:rsidRP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42C7B" w14:textId="4202DF7C" w:rsidR="003F66BE" w:rsidRP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B1FCF" w14:textId="0344721D" w:rsidR="003F66BE" w:rsidRP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</w:tr>
      <w:tr w:rsidR="003F66BE" w14:paraId="0D36B7B5" w14:textId="77777777" w:rsidTr="006939B0">
        <w:trPr>
          <w:trHeight w:hRule="exact" w:val="9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0BD2B" w14:textId="092F3C3A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F5FC40" w14:textId="15E3C9CE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«Гипертоническая болезнь»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B1716" w14:textId="5EC1A8C5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11A027" w14:textId="46746B9A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9C6FD" w14:textId="7B50CB35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3DB6A" w14:textId="6590AF68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1C97" w14:textId="7AA60C0F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</w:t>
            </w:r>
          </w:p>
        </w:tc>
      </w:tr>
      <w:tr w:rsidR="003F66BE" w14:paraId="4F690018" w14:textId="77777777" w:rsidTr="00DB7FAC">
        <w:trPr>
          <w:trHeight w:hRule="exact" w:val="85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89CF1D" w14:textId="415F29A6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DB5E41" w14:textId="68AEEE65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Количество случаев госпитализации с диагнозом «Сахарный диабет»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BD1D4" w14:textId="19FC98E5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0,18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6DB9A3" w14:textId="0A825ADE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на 100 тыс. населения в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7735C" w14:textId="45E4A9AD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185C3" w14:textId="704E2012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0,18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4EB2" w14:textId="003144A9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 w:rsidRPr="003F66BE">
              <w:rPr>
                <w:rStyle w:val="211pt"/>
                <w:b w:val="0"/>
                <w:bCs w:val="0"/>
              </w:rPr>
              <w:t>0,18</w:t>
            </w:r>
          </w:p>
        </w:tc>
      </w:tr>
      <w:tr w:rsidR="003F66BE" w14:paraId="2D5C3CC8" w14:textId="77777777" w:rsidTr="00DB7FAC">
        <w:trPr>
          <w:trHeight w:hRule="exact" w:val="8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736E3" w14:textId="2F506481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ind w:left="180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816587" w14:textId="574A1FDB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4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Показатель рационального использования коечного фонда, в городской местности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0D81C" w14:textId="77777777" w:rsidR="003F66BE" w:rsidRDefault="003F66BE" w:rsidP="00A64B46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0B552" w14:textId="3E9F9EE9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 w:rsidRPr="003F66BE">
              <w:rPr>
                <w:sz w:val="22"/>
                <w:szCs w:val="22"/>
              </w:rPr>
              <w:t>320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8FD5C" w14:textId="0CA02A7D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78" w:lineRule="exact"/>
              <w:rPr>
                <w:rStyle w:val="211pt"/>
                <w:b w:val="0"/>
                <w:bCs w:val="0"/>
              </w:rPr>
            </w:pPr>
            <w:r w:rsidRPr="003F66BE">
              <w:rPr>
                <w:rStyle w:val="211pt"/>
                <w:b w:val="0"/>
                <w:bCs w:val="0"/>
              </w:rPr>
              <w:t>Дни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C5B7B" w14:textId="778AA8B7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CE6C35" w14:textId="1D77743C" w:rsid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DDBB" w14:textId="0AB2F01A" w:rsidR="003F66BE" w:rsidRPr="003F66BE" w:rsidRDefault="003F66BE" w:rsidP="003F66BE">
            <w:pPr>
              <w:pStyle w:val="20"/>
              <w:framePr w:w="9840" w:wrap="notBeside" w:vAnchor="text" w:hAnchor="text" w:xAlign="center" w:y="1"/>
              <w:shd w:val="clear" w:color="auto" w:fill="auto"/>
              <w:spacing w:after="0" w:line="220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322</w:t>
            </w:r>
          </w:p>
        </w:tc>
      </w:tr>
    </w:tbl>
    <w:p w14:paraId="2992A514" w14:textId="77777777" w:rsidR="00BC08A8" w:rsidRDefault="00BC08A8" w:rsidP="00BC08A8">
      <w:pPr>
        <w:framePr w:w="9840" w:wrap="notBeside" w:vAnchor="text" w:hAnchor="text" w:xAlign="center" w:y="1"/>
        <w:rPr>
          <w:sz w:val="2"/>
          <w:szCs w:val="2"/>
        </w:rPr>
      </w:pPr>
    </w:p>
    <w:p w14:paraId="79D3B712" w14:textId="77777777" w:rsidR="00BC08A8" w:rsidRDefault="00BC08A8" w:rsidP="00BC08A8">
      <w:pPr>
        <w:rPr>
          <w:sz w:val="2"/>
          <w:szCs w:val="2"/>
        </w:rPr>
      </w:pPr>
    </w:p>
    <w:p w14:paraId="60E3DAFF" w14:textId="77777777" w:rsidR="00157006" w:rsidRPr="003F66BE" w:rsidRDefault="00157006" w:rsidP="00BC08A8">
      <w:pPr>
        <w:rPr>
          <w:sz w:val="20"/>
          <w:szCs w:val="20"/>
        </w:rPr>
      </w:pPr>
    </w:p>
    <w:sectPr w:rsidR="00157006" w:rsidRPr="003F66BE" w:rsidSect="00F2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51B62"/>
    <w:multiLevelType w:val="multilevel"/>
    <w:tmpl w:val="83F0F4B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392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8"/>
    <w:rsid w:val="00157006"/>
    <w:rsid w:val="003F66BE"/>
    <w:rsid w:val="006939B0"/>
    <w:rsid w:val="009522B9"/>
    <w:rsid w:val="00993920"/>
    <w:rsid w:val="00A64B46"/>
    <w:rsid w:val="00BC08A8"/>
    <w:rsid w:val="00C930D3"/>
    <w:rsid w:val="00DB7FAC"/>
    <w:rsid w:val="00F01087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A26F"/>
  <w15:docId w15:val="{75921C00-3370-43E5-831A-EA883CAA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08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08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C0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8A8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BC08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C08A8"/>
    <w:pPr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ZamDir</cp:lastModifiedBy>
  <cp:revision>4</cp:revision>
  <dcterms:created xsi:type="dcterms:W3CDTF">2024-04-09T00:50:00Z</dcterms:created>
  <dcterms:modified xsi:type="dcterms:W3CDTF">2024-04-09T00:54:00Z</dcterms:modified>
</cp:coreProperties>
</file>